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81643E1" w14:textId="77777777" w:rsidR="0012085E" w:rsidRPr="00E4000C" w:rsidRDefault="00685059" w:rsidP="00E4000C">
      <w:pPr>
        <w:jc w:val="center"/>
        <w:rPr>
          <w:b/>
          <w:sz w:val="36"/>
          <w:u w:val="single"/>
        </w:rPr>
      </w:pPr>
      <w:r w:rsidRPr="00E4000C">
        <w:rPr>
          <w:b/>
          <w:sz w:val="36"/>
          <w:u w:val="single"/>
        </w:rPr>
        <w:t>Mosquito Procedures and Checklist</w:t>
      </w:r>
    </w:p>
    <w:p w14:paraId="099487A2" w14:textId="77777777" w:rsidR="00515F3E" w:rsidRPr="00515F3E" w:rsidRDefault="00515F3E">
      <w:pPr>
        <w:rPr>
          <w:sz w:val="28"/>
        </w:rPr>
      </w:pPr>
    </w:p>
    <w:p w14:paraId="0EE09543" w14:textId="77777777" w:rsidR="00685059" w:rsidRPr="00515F3E" w:rsidRDefault="00685059" w:rsidP="00685059">
      <w:pPr>
        <w:pStyle w:val="ListParagraph"/>
        <w:numPr>
          <w:ilvl w:val="0"/>
          <w:numId w:val="1"/>
        </w:numPr>
        <w:rPr>
          <w:sz w:val="28"/>
        </w:rPr>
      </w:pPr>
      <w:r w:rsidRPr="00515F3E">
        <w:rPr>
          <w:sz w:val="28"/>
        </w:rPr>
        <w:t xml:space="preserve">Check the two humidity chambers to ensure there is water in them.  If not, fill them with </w:t>
      </w:r>
      <w:proofErr w:type="spellStart"/>
      <w:r w:rsidRPr="00515F3E">
        <w:rPr>
          <w:sz w:val="28"/>
        </w:rPr>
        <w:t>dI</w:t>
      </w:r>
      <w:proofErr w:type="spellEnd"/>
      <w:r w:rsidRPr="00515F3E">
        <w:rPr>
          <w:sz w:val="28"/>
        </w:rPr>
        <w:t xml:space="preserve"> water (you can simply use the squirt bottle to do this)</w:t>
      </w:r>
    </w:p>
    <w:p w14:paraId="58CAEAA7" w14:textId="77777777" w:rsidR="00685059" w:rsidRPr="00AB7177" w:rsidRDefault="00685059" w:rsidP="00685059">
      <w:pPr>
        <w:pStyle w:val="ListParagraph"/>
      </w:pPr>
    </w:p>
    <w:p w14:paraId="360226B2" w14:textId="049D52FF" w:rsidR="00685059" w:rsidRPr="00515F3E" w:rsidRDefault="00685059" w:rsidP="00685059">
      <w:pPr>
        <w:pStyle w:val="ListParagraph"/>
        <w:numPr>
          <w:ilvl w:val="0"/>
          <w:numId w:val="1"/>
        </w:numPr>
        <w:rPr>
          <w:sz w:val="28"/>
        </w:rPr>
      </w:pPr>
      <w:r w:rsidRPr="00515F3E">
        <w:rPr>
          <w:sz w:val="28"/>
        </w:rPr>
        <w:t>Log into your lab’s account on the computer and double click the Mosquito Icon.  Select “yes” when asked about initializing the instrument.</w:t>
      </w:r>
    </w:p>
    <w:p w14:paraId="0B935DCC" w14:textId="77777777" w:rsidR="00685059" w:rsidRPr="00AB7177" w:rsidRDefault="00685059" w:rsidP="00685059">
      <w:pPr>
        <w:pStyle w:val="ListParagraph"/>
      </w:pPr>
    </w:p>
    <w:p w14:paraId="2F821A80" w14:textId="49C7C226" w:rsidR="00685059" w:rsidRPr="00515F3E" w:rsidRDefault="00B47768" w:rsidP="00685059">
      <w:pPr>
        <w:pStyle w:val="ListParagraph"/>
        <w:numPr>
          <w:ilvl w:val="0"/>
          <w:numId w:val="1"/>
        </w:numPr>
        <w:rPr>
          <w:sz w:val="28"/>
        </w:rPr>
      </w:pPr>
      <w:r>
        <w:rPr>
          <w:sz w:val="28"/>
        </w:rPr>
        <w:t>Go to</w:t>
      </w:r>
      <w:r w:rsidR="00685059" w:rsidRPr="00515F3E">
        <w:rPr>
          <w:sz w:val="28"/>
        </w:rPr>
        <w:t xml:space="preserve"> File </w:t>
      </w:r>
      <w:r w:rsidR="00685059" w:rsidRPr="00515F3E">
        <w:rPr>
          <w:sz w:val="28"/>
        </w:rPr>
        <w:sym w:font="Wingdings" w:char="F0E0"/>
      </w:r>
      <w:r w:rsidR="00685059" w:rsidRPr="00515F3E">
        <w:rPr>
          <w:sz w:val="28"/>
        </w:rPr>
        <w:t xml:space="preserve"> Open and open the protocol that you need for your experiment.  If you don’t see what you need</w:t>
      </w:r>
      <w:r>
        <w:rPr>
          <w:sz w:val="28"/>
        </w:rPr>
        <w:t xml:space="preserve"> or have questions about the protocol(s)</w:t>
      </w:r>
      <w:r w:rsidR="00685059" w:rsidRPr="00515F3E">
        <w:rPr>
          <w:sz w:val="28"/>
        </w:rPr>
        <w:t xml:space="preserve">, please contact. Prof. </w:t>
      </w:r>
      <w:proofErr w:type="gramStart"/>
      <w:r w:rsidR="00685059" w:rsidRPr="00515F3E">
        <w:rPr>
          <w:sz w:val="28"/>
        </w:rPr>
        <w:t>Fera</w:t>
      </w:r>
      <w:proofErr w:type="gramEnd"/>
      <w:r w:rsidR="00685059" w:rsidRPr="00515F3E">
        <w:rPr>
          <w:sz w:val="28"/>
        </w:rPr>
        <w:t>.</w:t>
      </w:r>
    </w:p>
    <w:p w14:paraId="2D3F6D9A" w14:textId="77777777" w:rsidR="00DB3C55" w:rsidRPr="00AB7177" w:rsidRDefault="00DB3C55" w:rsidP="00DB3C55"/>
    <w:p w14:paraId="2285A355" w14:textId="0C4BB2DC" w:rsidR="004C34A0" w:rsidRPr="00515F3E" w:rsidRDefault="004C34A0" w:rsidP="00DB3C55">
      <w:pPr>
        <w:pStyle w:val="ListParagraph"/>
        <w:numPr>
          <w:ilvl w:val="0"/>
          <w:numId w:val="1"/>
        </w:numPr>
        <w:rPr>
          <w:sz w:val="28"/>
        </w:rPr>
      </w:pPr>
      <w:r w:rsidRPr="00515F3E">
        <w:rPr>
          <w:sz w:val="28"/>
        </w:rPr>
        <w:t>Tools for the robot are kept in the top-left drawer.</w:t>
      </w:r>
    </w:p>
    <w:p w14:paraId="1BCEB923" w14:textId="77777777" w:rsidR="004C34A0" w:rsidRPr="00AB7177" w:rsidRDefault="004C34A0" w:rsidP="004C34A0"/>
    <w:p w14:paraId="755C8343" w14:textId="7BD7AB2C" w:rsidR="00DB3C55" w:rsidRPr="00515F3E" w:rsidRDefault="00DB3C55" w:rsidP="00DB3C55">
      <w:pPr>
        <w:pStyle w:val="ListParagraph"/>
        <w:numPr>
          <w:ilvl w:val="0"/>
          <w:numId w:val="1"/>
        </w:numPr>
        <w:rPr>
          <w:sz w:val="28"/>
        </w:rPr>
      </w:pPr>
      <w:r w:rsidRPr="00515F3E">
        <w:rPr>
          <w:sz w:val="28"/>
        </w:rPr>
        <w:t xml:space="preserve">Place only a small amount of water on the block onto which your cover seal will go.  Use a </w:t>
      </w:r>
      <w:proofErr w:type="spellStart"/>
      <w:proofErr w:type="gramStart"/>
      <w:r w:rsidRPr="00515F3E">
        <w:rPr>
          <w:sz w:val="28"/>
        </w:rPr>
        <w:t>kim</w:t>
      </w:r>
      <w:proofErr w:type="spellEnd"/>
      <w:proofErr w:type="gramEnd"/>
      <w:r w:rsidRPr="00515F3E">
        <w:rPr>
          <w:sz w:val="28"/>
        </w:rPr>
        <w:t xml:space="preserve"> wipe if needed to remove some of the excess water.  If there is too much water, the Mosquito tips might move the cover slip and your sample and reservoir drops may not be centered on one another.</w:t>
      </w:r>
    </w:p>
    <w:p w14:paraId="792484C4" w14:textId="77777777" w:rsidR="00DB3C55" w:rsidRPr="00AB7177" w:rsidRDefault="00DB3C55" w:rsidP="00DB3C55"/>
    <w:p w14:paraId="5BB43D5A" w14:textId="7137ECBC" w:rsidR="00912FE1" w:rsidRPr="00515F3E" w:rsidRDefault="00DB3C55" w:rsidP="00912FE1">
      <w:pPr>
        <w:pStyle w:val="ListParagraph"/>
        <w:numPr>
          <w:ilvl w:val="0"/>
          <w:numId w:val="1"/>
        </w:numPr>
        <w:rPr>
          <w:sz w:val="28"/>
        </w:rPr>
      </w:pPr>
      <w:r w:rsidRPr="00515F3E">
        <w:rPr>
          <w:sz w:val="28"/>
        </w:rPr>
        <w:t xml:space="preserve">Place your plates and blocks on the deck as needed.  </w:t>
      </w:r>
      <w:r w:rsidR="001E4049">
        <w:rPr>
          <w:sz w:val="28"/>
        </w:rPr>
        <w:t>Please m</w:t>
      </w:r>
      <w:r w:rsidRPr="00515F3E">
        <w:rPr>
          <w:sz w:val="28"/>
        </w:rPr>
        <w:t xml:space="preserve">ake sure they are </w:t>
      </w:r>
      <w:r w:rsidR="001E4049">
        <w:rPr>
          <w:b/>
          <w:sz w:val="28"/>
        </w:rPr>
        <w:t>NOT</w:t>
      </w:r>
      <w:r w:rsidRPr="001E4049">
        <w:rPr>
          <w:b/>
          <w:sz w:val="28"/>
        </w:rPr>
        <w:t xml:space="preserve"> sitting on top of the metal</w:t>
      </w:r>
      <w:r w:rsidRPr="00515F3E">
        <w:rPr>
          <w:sz w:val="28"/>
        </w:rPr>
        <w:t xml:space="preserve"> on the bottom right corner of each slot!!! If they are, the tips will JAM!</w:t>
      </w:r>
      <w:r w:rsidR="001E4049">
        <w:rPr>
          <w:sz w:val="28"/>
        </w:rPr>
        <w:t xml:space="preserve">  If this does happen, please advance the tips twice before starting a new run.</w:t>
      </w:r>
    </w:p>
    <w:p w14:paraId="7D12A40D" w14:textId="77777777" w:rsidR="00912FE1" w:rsidRPr="00AB7177" w:rsidRDefault="00912FE1" w:rsidP="00912FE1"/>
    <w:p w14:paraId="70B579E8" w14:textId="710221D4" w:rsidR="00912FE1" w:rsidRPr="00515F3E" w:rsidRDefault="00912FE1" w:rsidP="00912FE1">
      <w:pPr>
        <w:pStyle w:val="ListParagraph"/>
        <w:numPr>
          <w:ilvl w:val="0"/>
          <w:numId w:val="1"/>
        </w:numPr>
        <w:rPr>
          <w:sz w:val="28"/>
        </w:rPr>
      </w:pPr>
      <w:r w:rsidRPr="00515F3E">
        <w:rPr>
          <w:sz w:val="28"/>
        </w:rPr>
        <w:t>Make sure you see humidity vapors once you start your run.  If you don’t see any, the chambers might be in need of water</w:t>
      </w:r>
      <w:r w:rsidR="00515F3E" w:rsidRPr="00515F3E">
        <w:rPr>
          <w:sz w:val="28"/>
        </w:rPr>
        <w:t>, so you should refill them immediately (can do so while the instrument is running)</w:t>
      </w:r>
      <w:r w:rsidRPr="00515F3E">
        <w:rPr>
          <w:sz w:val="28"/>
        </w:rPr>
        <w:t>.</w:t>
      </w:r>
    </w:p>
    <w:p w14:paraId="52F40BF1" w14:textId="77777777" w:rsidR="00DB3C55" w:rsidRPr="00AB7177" w:rsidRDefault="00DB3C55" w:rsidP="00DB3C55"/>
    <w:p w14:paraId="348BBB92" w14:textId="5A4022E7" w:rsidR="00637B86" w:rsidRPr="00515F3E" w:rsidRDefault="00912FE1" w:rsidP="00DB3C55">
      <w:pPr>
        <w:pStyle w:val="ListParagraph"/>
        <w:numPr>
          <w:ilvl w:val="0"/>
          <w:numId w:val="1"/>
        </w:numPr>
        <w:rPr>
          <w:sz w:val="28"/>
        </w:rPr>
      </w:pPr>
      <w:r w:rsidRPr="00515F3E">
        <w:rPr>
          <w:sz w:val="28"/>
        </w:rPr>
        <w:t xml:space="preserve">After you complete your run(s), </w:t>
      </w:r>
      <w:r w:rsidR="00637B86" w:rsidRPr="00B47768">
        <w:rPr>
          <w:sz w:val="28"/>
          <w:u w:val="single"/>
        </w:rPr>
        <w:t>cut the tips</w:t>
      </w:r>
      <w:r w:rsidR="00637B86" w:rsidRPr="00515F3E">
        <w:rPr>
          <w:sz w:val="28"/>
        </w:rPr>
        <w:t xml:space="preserve"> so they are not hanging on the floor, and throw them in the trash.</w:t>
      </w:r>
    </w:p>
    <w:p w14:paraId="0D697735" w14:textId="77777777" w:rsidR="00637B86" w:rsidRPr="00AB7177" w:rsidRDefault="00637B86" w:rsidP="00637B86"/>
    <w:p w14:paraId="4BAE2829" w14:textId="77777777" w:rsidR="00515F3E" w:rsidRDefault="00637B86" w:rsidP="00515F3E">
      <w:pPr>
        <w:pStyle w:val="ListParagraph"/>
        <w:numPr>
          <w:ilvl w:val="0"/>
          <w:numId w:val="1"/>
        </w:numPr>
        <w:rPr>
          <w:sz w:val="28"/>
        </w:rPr>
      </w:pPr>
      <w:r w:rsidRPr="00515F3E">
        <w:rPr>
          <w:sz w:val="28"/>
        </w:rPr>
        <w:t>M</w:t>
      </w:r>
      <w:r w:rsidR="00912FE1" w:rsidRPr="00515F3E">
        <w:rPr>
          <w:sz w:val="28"/>
        </w:rPr>
        <w:t xml:space="preserve">ake sure to remove everything from the deck and close the doors to the chamber.  </w:t>
      </w:r>
      <w:r w:rsidR="00515F3E" w:rsidRPr="00515F3E">
        <w:rPr>
          <w:sz w:val="28"/>
        </w:rPr>
        <w:t>Place all the tools you used back into the top-left drawer.</w:t>
      </w:r>
    </w:p>
    <w:p w14:paraId="1AAC849A" w14:textId="77777777" w:rsidR="00515F3E" w:rsidRPr="00AB7177" w:rsidRDefault="00515F3E" w:rsidP="00515F3E"/>
    <w:p w14:paraId="4A56B24D" w14:textId="5FD2B16D" w:rsidR="00637B86" w:rsidRPr="00515F3E" w:rsidRDefault="00B47768" w:rsidP="00515F3E">
      <w:pPr>
        <w:pStyle w:val="ListParagraph"/>
        <w:numPr>
          <w:ilvl w:val="0"/>
          <w:numId w:val="1"/>
        </w:numPr>
        <w:ind w:hanging="450"/>
        <w:rPr>
          <w:sz w:val="28"/>
        </w:rPr>
      </w:pPr>
      <w:r>
        <w:rPr>
          <w:sz w:val="28"/>
          <w:u w:val="single"/>
        </w:rPr>
        <w:t>Sign the log</w:t>
      </w:r>
      <w:r w:rsidR="00637B86" w:rsidRPr="00B47768">
        <w:rPr>
          <w:sz w:val="28"/>
          <w:u w:val="single"/>
        </w:rPr>
        <w:t>book</w:t>
      </w:r>
      <w:r w:rsidR="00637B86" w:rsidRPr="00515F3E">
        <w:rPr>
          <w:sz w:val="28"/>
        </w:rPr>
        <w:t xml:space="preserve">.  Make a note of the tip count and of any problems encountered.  If problems were encountered, or if the tips are running low, please contact. Prof. </w:t>
      </w:r>
      <w:proofErr w:type="gramStart"/>
      <w:r w:rsidR="00637B86" w:rsidRPr="00515F3E">
        <w:rPr>
          <w:sz w:val="28"/>
        </w:rPr>
        <w:t>Fera</w:t>
      </w:r>
      <w:proofErr w:type="gramEnd"/>
      <w:r w:rsidR="00637B86" w:rsidRPr="00515F3E">
        <w:rPr>
          <w:sz w:val="28"/>
        </w:rPr>
        <w:t xml:space="preserve"> to let her know.</w:t>
      </w:r>
    </w:p>
    <w:p w14:paraId="01D2E6BD" w14:textId="77777777" w:rsidR="00637B86" w:rsidRPr="00AB7177" w:rsidRDefault="00637B86" w:rsidP="00637B86"/>
    <w:p w14:paraId="1DF85240" w14:textId="0A7BAE03" w:rsidR="00637B86" w:rsidRDefault="00637B86" w:rsidP="001E4049">
      <w:pPr>
        <w:pStyle w:val="ListParagraph"/>
        <w:numPr>
          <w:ilvl w:val="0"/>
          <w:numId w:val="1"/>
        </w:numPr>
        <w:ind w:hanging="450"/>
      </w:pPr>
      <w:r w:rsidRPr="00515F3E">
        <w:rPr>
          <w:sz w:val="28"/>
        </w:rPr>
        <w:t>Log out of your lab’s account and please close the laptop.</w:t>
      </w:r>
      <w:r w:rsidR="00AB7177">
        <w:rPr>
          <w:sz w:val="28"/>
        </w:rPr>
        <w:t xml:space="preserve"> The instrument is to remain on.</w:t>
      </w:r>
      <w:r w:rsidR="001E4049">
        <w:t xml:space="preserve"> </w:t>
      </w:r>
      <w:r w:rsidR="00AB7177">
        <w:t xml:space="preserve"> </w:t>
      </w:r>
      <w:bookmarkStart w:id="0" w:name="_GoBack"/>
      <w:bookmarkEnd w:id="0"/>
    </w:p>
    <w:sectPr w:rsidR="00637B86" w:rsidSect="00515F3E">
      <w:pgSz w:w="12240" w:h="15840"/>
      <w:pgMar w:top="1440" w:right="1296" w:bottom="1440" w:left="1296"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0512681"/>
    <w:multiLevelType w:val="hybridMultilevel"/>
    <w:tmpl w:val="6352C7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5059"/>
    <w:rsid w:val="0012085E"/>
    <w:rsid w:val="001E4049"/>
    <w:rsid w:val="004C34A0"/>
    <w:rsid w:val="00515F3E"/>
    <w:rsid w:val="00637B86"/>
    <w:rsid w:val="00685059"/>
    <w:rsid w:val="007E5121"/>
    <w:rsid w:val="00912FE1"/>
    <w:rsid w:val="00AB7177"/>
    <w:rsid w:val="00B47768"/>
    <w:rsid w:val="00DB3C55"/>
    <w:rsid w:val="00E400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24C87DA8"/>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05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505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TotalTime>
  <Pages>1</Pages>
  <Words>277</Words>
  <Characters>1582</Characters>
  <Application>Microsoft Macintosh Word</Application>
  <DocSecurity>0</DocSecurity>
  <Lines>13</Lines>
  <Paragraphs>3</Paragraphs>
  <ScaleCrop>false</ScaleCrop>
  <Company/>
  <LinksUpToDate>false</LinksUpToDate>
  <CharactersWithSpaces>1856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 Fera</dc:creator>
  <cp:keywords/>
  <dc:description/>
  <cp:lastModifiedBy>Daniela Fera</cp:lastModifiedBy>
  <cp:revision>11</cp:revision>
  <dcterms:created xsi:type="dcterms:W3CDTF">2017-10-21T16:31:00Z</dcterms:created>
  <dcterms:modified xsi:type="dcterms:W3CDTF">2017-10-21T18:42:00Z</dcterms:modified>
</cp:coreProperties>
</file>